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B84C52" w:rsidRPr="0069128E" w:rsidRDefault="005260E3" w:rsidP="003340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334001" w:rsidRPr="0069128E">
        <w:rPr>
          <w:rFonts w:ascii="Arial" w:eastAsia="Times New Roman" w:hAnsi="Arial" w:cs="Arial"/>
          <w:b/>
          <w:sz w:val="24"/>
          <w:szCs w:val="24"/>
        </w:rPr>
        <w:t>Government Structure/Preserving Institutional Knowledge</w:t>
      </w:r>
      <w:r w:rsidR="00334001" w:rsidRPr="0069128E">
        <w:rPr>
          <w:rFonts w:eastAsia="Times New Roman"/>
          <w:b/>
          <w:sz w:val="24"/>
          <w:szCs w:val="24"/>
        </w:rPr>
        <w:t xml:space="preserve"> </w:t>
      </w:r>
      <w:r w:rsidRPr="0069128E">
        <w:rPr>
          <w:rFonts w:eastAsia="Times New Roman"/>
          <w:b/>
          <w:sz w:val="24"/>
          <w:szCs w:val="24"/>
        </w:rPr>
        <w:t>Sub</w:t>
      </w:r>
      <w:r w:rsidR="00B84C52" w:rsidRPr="0069128E">
        <w:rPr>
          <w:rFonts w:ascii="Arial" w:hAnsi="Arial" w:cs="Arial"/>
          <w:b/>
          <w:bCs/>
          <w:sz w:val="24"/>
          <w:szCs w:val="24"/>
        </w:rPr>
        <w:t>committee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590370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Judge </w:t>
      </w:r>
      <w:r w:rsidR="00695361">
        <w:rPr>
          <w:rFonts w:ascii="Arial" w:hAnsi="Arial" w:cs="Arial"/>
          <w:b/>
          <w:bCs/>
          <w:sz w:val="28"/>
          <w:szCs w:val="28"/>
        </w:rPr>
        <w:t>Ronald V. Swanson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,</w:t>
      </w:r>
      <w:r w:rsidR="007A7CAB">
        <w:rPr>
          <w:rFonts w:ascii="Arial" w:hAnsi="Arial" w:cs="Arial"/>
          <w:b/>
          <w:bCs/>
          <w:sz w:val="28"/>
          <w:szCs w:val="28"/>
        </w:rPr>
        <w:t xml:space="preserve"> 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Chair</w:t>
      </w:r>
    </w:p>
    <w:p w:rsidR="004F7561" w:rsidRDefault="004F7561"/>
    <w:p w:rsidR="004F7561" w:rsidRPr="00657614" w:rsidRDefault="004B04C8" w:rsidP="00564CC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Matt Schellenberg</w:t>
                            </w:r>
                          </w:p>
                          <w:p w:rsidR="00AE73FA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Jessica Baker</w:t>
                            </w:r>
                          </w:p>
                          <w:p w:rsidR="00AE73FA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Nelson McCoy</w:t>
                            </w:r>
                          </w:p>
                          <w:p w:rsidR="006A723F" w:rsidRDefault="00AE73FA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Heidi Jameson</w:t>
                            </w:r>
                            <w:r w:rsidR="00F41B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B840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A1021F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Subcommittee 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:rsidR="004F7561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Matt Schellenberg</w:t>
                      </w:r>
                    </w:p>
                    <w:p w:rsidR="00AE73FA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Jessica Baker</w:t>
                      </w:r>
                    </w:p>
                    <w:p w:rsidR="00AE73FA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Nelson McCoy</w:t>
                      </w:r>
                    </w:p>
                    <w:p w:rsidR="006A723F" w:rsidRDefault="00AE73FA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Heidi Jameson</w:t>
                      </w:r>
                      <w:r w:rsidR="00F41B92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B840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A1021F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Subcommittee 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A16352" w:rsidRDefault="009808AB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February </w:t>
      </w:r>
      <w:r w:rsidR="00423F4B">
        <w:rPr>
          <w:rFonts w:ascii="Arial" w:hAnsi="Arial" w:cs="Arial"/>
          <w:b/>
          <w:sz w:val="24"/>
          <w:szCs w:val="24"/>
        </w:rPr>
        <w:t>27</w:t>
      </w:r>
      <w:r w:rsidR="00C815B4">
        <w:rPr>
          <w:rFonts w:ascii="Arial" w:hAnsi="Arial" w:cs="Arial"/>
          <w:b/>
          <w:sz w:val="24"/>
          <w:szCs w:val="24"/>
        </w:rPr>
        <w:t>, 2020</w:t>
      </w:r>
    </w:p>
    <w:p w:rsidR="00C815B4" w:rsidRDefault="00423F4B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9:15 a</w:t>
      </w:r>
      <w:r w:rsidR="00230409">
        <w:rPr>
          <w:rFonts w:ascii="Arial" w:hAnsi="Arial" w:cs="Arial"/>
          <w:b/>
          <w:sz w:val="24"/>
          <w:szCs w:val="24"/>
        </w:rPr>
        <w:t>.m.</w:t>
      </w:r>
      <w:r>
        <w:rPr>
          <w:rFonts w:ascii="Arial" w:hAnsi="Arial" w:cs="Arial"/>
          <w:b/>
          <w:sz w:val="24"/>
          <w:szCs w:val="24"/>
        </w:rPr>
        <w:t xml:space="preserve"> to 11:15</w:t>
      </w:r>
      <w:r w:rsidR="00FE2B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FE2BEB">
        <w:rPr>
          <w:rFonts w:ascii="Arial" w:hAnsi="Arial" w:cs="Arial"/>
          <w:b/>
          <w:sz w:val="24"/>
          <w:szCs w:val="24"/>
        </w:rPr>
        <w:t>.m.</w:t>
      </w:r>
    </w:p>
    <w:p w:rsidR="004F7561" w:rsidRDefault="004F7561" w:rsidP="005749E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749E1">
        <w:rPr>
          <w:rFonts w:ascii="Arial" w:hAnsi="Arial" w:cs="Arial"/>
        </w:rPr>
        <w:t>Call to Order</w:t>
      </w:r>
    </w:p>
    <w:p w:rsidR="00112A70" w:rsidRDefault="00112A70" w:rsidP="00112A70">
      <w:pPr>
        <w:pStyle w:val="ListParagraph"/>
        <w:ind w:left="2880"/>
        <w:rPr>
          <w:rFonts w:ascii="Arial" w:hAnsi="Arial" w:cs="Arial"/>
        </w:rPr>
      </w:pPr>
    </w:p>
    <w:p w:rsidR="00423F4B" w:rsidRDefault="0040528F" w:rsidP="00423F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0059F">
        <w:rPr>
          <w:rFonts w:ascii="Arial" w:hAnsi="Arial" w:cs="Arial"/>
        </w:rPr>
        <w:t>Approval of the</w:t>
      </w:r>
      <w:r w:rsidR="00170499">
        <w:rPr>
          <w:rFonts w:ascii="Arial" w:hAnsi="Arial" w:cs="Arial"/>
        </w:rPr>
        <w:t xml:space="preserve"> 2.13.20 and</w:t>
      </w:r>
      <w:bookmarkStart w:id="0" w:name="_GoBack"/>
      <w:bookmarkEnd w:id="0"/>
      <w:r w:rsidRPr="0040059F">
        <w:rPr>
          <w:rFonts w:ascii="Arial" w:hAnsi="Arial" w:cs="Arial"/>
        </w:rPr>
        <w:t xml:space="preserve"> </w:t>
      </w:r>
      <w:r w:rsidR="00423F4B">
        <w:rPr>
          <w:rFonts w:ascii="Arial" w:hAnsi="Arial" w:cs="Arial"/>
        </w:rPr>
        <w:t>2.21</w:t>
      </w:r>
      <w:r w:rsidR="00FC7BA2">
        <w:rPr>
          <w:rFonts w:ascii="Arial" w:hAnsi="Arial" w:cs="Arial"/>
        </w:rPr>
        <w:t>.20</w:t>
      </w:r>
      <w:r w:rsidR="005749E1" w:rsidRPr="0040059F">
        <w:rPr>
          <w:rFonts w:ascii="Arial" w:hAnsi="Arial" w:cs="Arial"/>
        </w:rPr>
        <w:t xml:space="preserve"> meeting minutes</w:t>
      </w:r>
    </w:p>
    <w:p w:rsidR="00423F4B" w:rsidRPr="00423F4B" w:rsidRDefault="00423F4B" w:rsidP="00423F4B">
      <w:pPr>
        <w:pStyle w:val="ListParagraph"/>
        <w:rPr>
          <w:rFonts w:ascii="Arial" w:hAnsi="Arial" w:cs="Arial"/>
        </w:rPr>
      </w:pPr>
    </w:p>
    <w:p w:rsidR="009808AB" w:rsidRPr="00423F4B" w:rsidRDefault="00423F4B" w:rsidP="00423F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23F4B">
        <w:rPr>
          <w:rFonts w:ascii="Arial" w:hAnsi="Arial" w:cs="Arial"/>
        </w:rPr>
        <w:t>General Discussion</w:t>
      </w:r>
    </w:p>
    <w:p w:rsidR="00423F4B" w:rsidRDefault="00423F4B" w:rsidP="00423F4B">
      <w:pPr>
        <w:pStyle w:val="ListParagraph"/>
        <w:ind w:left="333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status of passed work</w:t>
      </w:r>
    </w:p>
    <w:p w:rsidR="00423F4B" w:rsidRDefault="00423F4B" w:rsidP="00423F4B">
      <w:pPr>
        <w:pStyle w:val="ListParagraph"/>
        <w:ind w:left="3330"/>
        <w:rPr>
          <w:rFonts w:ascii="Arial" w:hAnsi="Arial" w:cs="Arial"/>
        </w:rPr>
      </w:pPr>
      <w:r>
        <w:rPr>
          <w:rFonts w:ascii="Arial" w:hAnsi="Arial" w:cs="Arial"/>
        </w:rPr>
        <w:t>b. Status for tomorrow’s Full CRC Meeting</w:t>
      </w:r>
    </w:p>
    <w:p w:rsidR="00AA449A" w:rsidRPr="009808AB" w:rsidRDefault="00AA449A" w:rsidP="00AA449A">
      <w:pPr>
        <w:pStyle w:val="ListParagraph"/>
        <w:ind w:left="3875"/>
        <w:rPr>
          <w:rFonts w:ascii="Arial" w:hAnsi="Arial" w:cs="Arial"/>
        </w:rPr>
      </w:pPr>
    </w:p>
    <w:p w:rsidR="00D5427E" w:rsidRDefault="00423F4B" w:rsidP="00423F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Public Comment</w:t>
      </w:r>
    </w:p>
    <w:p w:rsidR="00423F4B" w:rsidRPr="00423F4B" w:rsidRDefault="00423F4B" w:rsidP="00423F4B">
      <w:pPr>
        <w:pStyle w:val="ListParagraph"/>
        <w:ind w:left="2970"/>
        <w:rPr>
          <w:rFonts w:ascii="Arial" w:hAnsi="Arial" w:cs="Arial"/>
        </w:rPr>
      </w:pPr>
    </w:p>
    <w:p w:rsidR="00D5427E" w:rsidRPr="00C728C6" w:rsidRDefault="00D5427E" w:rsidP="00C728C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sectPr w:rsidR="00D5427E" w:rsidRPr="00C728C6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B32"/>
    <w:multiLevelType w:val="hybridMultilevel"/>
    <w:tmpl w:val="FE3ABACE"/>
    <w:lvl w:ilvl="0" w:tplc="04090019">
      <w:start w:val="1"/>
      <w:numFmt w:val="lowerLetter"/>
      <w:lvlText w:val="%1."/>
      <w:lvlJc w:val="left"/>
      <w:pPr>
        <w:ind w:left="38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5" w:hanging="360"/>
      </w:pPr>
      <w:rPr>
        <w:rFonts w:ascii="Wingdings" w:hAnsi="Wingdings" w:hint="default"/>
      </w:rPr>
    </w:lvl>
  </w:abstractNum>
  <w:abstractNum w:abstractNumId="1">
    <w:nsid w:val="057802CA"/>
    <w:multiLevelType w:val="hybridMultilevel"/>
    <w:tmpl w:val="3D484E3E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0752177C"/>
    <w:multiLevelType w:val="hybridMultilevel"/>
    <w:tmpl w:val="39F6E000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1BDD1B08"/>
    <w:multiLevelType w:val="hybridMultilevel"/>
    <w:tmpl w:val="606ED5C8"/>
    <w:lvl w:ilvl="0" w:tplc="0409000B">
      <w:start w:val="1"/>
      <w:numFmt w:val="bullet"/>
      <w:lvlText w:val=""/>
      <w:lvlJc w:val="left"/>
      <w:pPr>
        <w:ind w:left="3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4">
    <w:nsid w:val="1EE73256"/>
    <w:multiLevelType w:val="hybridMultilevel"/>
    <w:tmpl w:val="A9A0CEC4"/>
    <w:lvl w:ilvl="0" w:tplc="04090017">
      <w:start w:val="1"/>
      <w:numFmt w:val="lowerLetter"/>
      <w:lvlText w:val="%1)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>
    <w:nsid w:val="330E6D65"/>
    <w:multiLevelType w:val="multilevel"/>
    <w:tmpl w:val="2240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5C03EF"/>
    <w:multiLevelType w:val="hybridMultilevel"/>
    <w:tmpl w:val="373ED70C"/>
    <w:lvl w:ilvl="0" w:tplc="0409000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5" w:hanging="360"/>
      </w:pPr>
      <w:rPr>
        <w:rFonts w:ascii="Wingdings" w:hAnsi="Wingdings" w:hint="default"/>
      </w:rPr>
    </w:lvl>
  </w:abstractNum>
  <w:abstractNum w:abstractNumId="7">
    <w:nsid w:val="3FF83E4E"/>
    <w:multiLevelType w:val="hybridMultilevel"/>
    <w:tmpl w:val="FE3ABACE"/>
    <w:lvl w:ilvl="0" w:tplc="04090019">
      <w:start w:val="1"/>
      <w:numFmt w:val="lowerLetter"/>
      <w:lvlText w:val="%1."/>
      <w:lvlJc w:val="left"/>
      <w:pPr>
        <w:ind w:left="38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5" w:hanging="360"/>
      </w:pPr>
      <w:rPr>
        <w:rFonts w:ascii="Wingdings" w:hAnsi="Wingdings" w:hint="default"/>
      </w:rPr>
    </w:lvl>
  </w:abstractNum>
  <w:abstractNum w:abstractNumId="8">
    <w:nsid w:val="42516A72"/>
    <w:multiLevelType w:val="hybridMultilevel"/>
    <w:tmpl w:val="5D944918"/>
    <w:lvl w:ilvl="0" w:tplc="EF44951A">
      <w:start w:val="1"/>
      <w:numFmt w:val="decimal"/>
      <w:lvlText w:val="%1."/>
      <w:lvlJc w:val="left"/>
      <w:pPr>
        <w:ind w:left="29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>
    <w:nsid w:val="5616492E"/>
    <w:multiLevelType w:val="hybridMultilevel"/>
    <w:tmpl w:val="495CBD9A"/>
    <w:lvl w:ilvl="0" w:tplc="0409000B">
      <w:start w:val="1"/>
      <w:numFmt w:val="bullet"/>
      <w:lvlText w:val=""/>
      <w:lvlJc w:val="left"/>
      <w:pPr>
        <w:ind w:left="43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10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5F91038F"/>
    <w:multiLevelType w:val="hybridMultilevel"/>
    <w:tmpl w:val="5EF0837A"/>
    <w:lvl w:ilvl="0" w:tplc="0409000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D2880"/>
    <w:rsid w:val="00105F8C"/>
    <w:rsid w:val="00112A70"/>
    <w:rsid w:val="00115B1E"/>
    <w:rsid w:val="00143E31"/>
    <w:rsid w:val="00170499"/>
    <w:rsid w:val="00176063"/>
    <w:rsid w:val="0017708C"/>
    <w:rsid w:val="001A4F51"/>
    <w:rsid w:val="001C7C3D"/>
    <w:rsid w:val="00200896"/>
    <w:rsid w:val="002163B2"/>
    <w:rsid w:val="0022399A"/>
    <w:rsid w:val="00230409"/>
    <w:rsid w:val="00232D3F"/>
    <w:rsid w:val="0026066E"/>
    <w:rsid w:val="00263156"/>
    <w:rsid w:val="00267847"/>
    <w:rsid w:val="00273186"/>
    <w:rsid w:val="002C5AC8"/>
    <w:rsid w:val="00313AA1"/>
    <w:rsid w:val="00316066"/>
    <w:rsid w:val="00334001"/>
    <w:rsid w:val="00336299"/>
    <w:rsid w:val="003A6F39"/>
    <w:rsid w:val="003C5CC3"/>
    <w:rsid w:val="003F5CD6"/>
    <w:rsid w:val="0040059F"/>
    <w:rsid w:val="00400C3C"/>
    <w:rsid w:val="00401B93"/>
    <w:rsid w:val="0040528F"/>
    <w:rsid w:val="00423F4B"/>
    <w:rsid w:val="00447F2C"/>
    <w:rsid w:val="004603BF"/>
    <w:rsid w:val="004B04C8"/>
    <w:rsid w:val="004C4996"/>
    <w:rsid w:val="004C6266"/>
    <w:rsid w:val="004F7561"/>
    <w:rsid w:val="00514DE9"/>
    <w:rsid w:val="005260E3"/>
    <w:rsid w:val="00526499"/>
    <w:rsid w:val="00557B21"/>
    <w:rsid w:val="00564CCF"/>
    <w:rsid w:val="00567125"/>
    <w:rsid w:val="005749E1"/>
    <w:rsid w:val="005843E7"/>
    <w:rsid w:val="00590370"/>
    <w:rsid w:val="005A6DFB"/>
    <w:rsid w:val="005B638E"/>
    <w:rsid w:val="005C53C5"/>
    <w:rsid w:val="005D0A3C"/>
    <w:rsid w:val="005D6CFD"/>
    <w:rsid w:val="00600585"/>
    <w:rsid w:val="00611CC3"/>
    <w:rsid w:val="00657614"/>
    <w:rsid w:val="006615B0"/>
    <w:rsid w:val="00662C75"/>
    <w:rsid w:val="006710FB"/>
    <w:rsid w:val="00681658"/>
    <w:rsid w:val="0069128E"/>
    <w:rsid w:val="00695361"/>
    <w:rsid w:val="006A4563"/>
    <w:rsid w:val="006A723F"/>
    <w:rsid w:val="006B2B5D"/>
    <w:rsid w:val="006B51F1"/>
    <w:rsid w:val="007A7CAB"/>
    <w:rsid w:val="007B23C5"/>
    <w:rsid w:val="0082150E"/>
    <w:rsid w:val="00843CEE"/>
    <w:rsid w:val="00855220"/>
    <w:rsid w:val="00860B72"/>
    <w:rsid w:val="008656E2"/>
    <w:rsid w:val="00891214"/>
    <w:rsid w:val="008950B0"/>
    <w:rsid w:val="008A7378"/>
    <w:rsid w:val="008E68BF"/>
    <w:rsid w:val="009071AB"/>
    <w:rsid w:val="00907253"/>
    <w:rsid w:val="009159E8"/>
    <w:rsid w:val="009331AC"/>
    <w:rsid w:val="00953CD0"/>
    <w:rsid w:val="009808AB"/>
    <w:rsid w:val="00996661"/>
    <w:rsid w:val="009A783C"/>
    <w:rsid w:val="009E21C0"/>
    <w:rsid w:val="00A1021F"/>
    <w:rsid w:val="00A16352"/>
    <w:rsid w:val="00A27A66"/>
    <w:rsid w:val="00A428C1"/>
    <w:rsid w:val="00A60E4A"/>
    <w:rsid w:val="00A702E8"/>
    <w:rsid w:val="00A70619"/>
    <w:rsid w:val="00AA449A"/>
    <w:rsid w:val="00AB36A2"/>
    <w:rsid w:val="00AE73FA"/>
    <w:rsid w:val="00AF55F5"/>
    <w:rsid w:val="00B50BA5"/>
    <w:rsid w:val="00B56DCF"/>
    <w:rsid w:val="00B76CD3"/>
    <w:rsid w:val="00B8400F"/>
    <w:rsid w:val="00B84C52"/>
    <w:rsid w:val="00BB727B"/>
    <w:rsid w:val="00BD44BF"/>
    <w:rsid w:val="00BE65F8"/>
    <w:rsid w:val="00BF42F6"/>
    <w:rsid w:val="00BF55C1"/>
    <w:rsid w:val="00C0610C"/>
    <w:rsid w:val="00C728C6"/>
    <w:rsid w:val="00C815B4"/>
    <w:rsid w:val="00C81791"/>
    <w:rsid w:val="00CC27D7"/>
    <w:rsid w:val="00CC586C"/>
    <w:rsid w:val="00D23151"/>
    <w:rsid w:val="00D5427E"/>
    <w:rsid w:val="00D64709"/>
    <w:rsid w:val="00D846D0"/>
    <w:rsid w:val="00D9471A"/>
    <w:rsid w:val="00D94B68"/>
    <w:rsid w:val="00D97624"/>
    <w:rsid w:val="00DA03F7"/>
    <w:rsid w:val="00DB7774"/>
    <w:rsid w:val="00DD6334"/>
    <w:rsid w:val="00DE359C"/>
    <w:rsid w:val="00DE3F3A"/>
    <w:rsid w:val="00E34C48"/>
    <w:rsid w:val="00EC0BCF"/>
    <w:rsid w:val="00ED6C54"/>
    <w:rsid w:val="00EF1EC1"/>
    <w:rsid w:val="00F33892"/>
    <w:rsid w:val="00F41B92"/>
    <w:rsid w:val="00F83AFC"/>
    <w:rsid w:val="00F94D3F"/>
    <w:rsid w:val="00FC7BA2"/>
    <w:rsid w:val="00FE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3</cp:revision>
  <cp:lastPrinted>2020-02-21T17:15:00Z</cp:lastPrinted>
  <dcterms:created xsi:type="dcterms:W3CDTF">2020-02-27T13:25:00Z</dcterms:created>
  <dcterms:modified xsi:type="dcterms:W3CDTF">2020-02-27T13:45:00Z</dcterms:modified>
</cp:coreProperties>
</file>